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A" w:rsidRDefault="00413418" w:rsidP="00413418">
      <w:pPr>
        <w:ind w:left="6120"/>
      </w:pPr>
      <w:bookmarkStart w:id="0" w:name="_GoBack"/>
      <w:bookmarkEnd w:id="0"/>
      <w:r>
        <w:t>Приложение 3</w:t>
      </w:r>
    </w:p>
    <w:p w:rsidR="00413418" w:rsidRDefault="00413418" w:rsidP="00413418">
      <w:pPr>
        <w:ind w:left="6120"/>
      </w:pPr>
      <w:r>
        <w:t xml:space="preserve">к решению Собрания депутатов </w:t>
      </w:r>
    </w:p>
    <w:p w:rsidR="00413418" w:rsidRDefault="00413418" w:rsidP="00413418">
      <w:pPr>
        <w:ind w:left="6120"/>
      </w:pPr>
      <w:r>
        <w:t>муниципального образования поселок Уренгой</w:t>
      </w:r>
    </w:p>
    <w:p w:rsidR="003D083A" w:rsidRDefault="003D083A" w:rsidP="003D083A">
      <w:pPr>
        <w:ind w:left="6120"/>
      </w:pPr>
      <w:r>
        <w:t xml:space="preserve">от 30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15</w:t>
      </w:r>
      <w:r w:rsidR="001D1DC2">
        <w:t>7</w:t>
      </w:r>
    </w:p>
    <w:p w:rsidR="00413418" w:rsidRDefault="00413418" w:rsidP="00413418">
      <w:pPr>
        <w:ind w:left="6120"/>
      </w:pPr>
    </w:p>
    <w:p w:rsidR="00413418" w:rsidRDefault="00413418" w:rsidP="00413418">
      <w:pPr>
        <w:ind w:left="6120"/>
      </w:pPr>
    </w:p>
    <w:p w:rsidR="00416E37" w:rsidRDefault="00416E37" w:rsidP="00413418">
      <w:pPr>
        <w:ind w:left="6120"/>
      </w:pPr>
    </w:p>
    <w:p w:rsidR="00413418" w:rsidRPr="00416E37" w:rsidRDefault="00413418" w:rsidP="00413418">
      <w:pPr>
        <w:jc w:val="center"/>
        <w:rPr>
          <w:b/>
        </w:rPr>
      </w:pPr>
      <w:r w:rsidRPr="00416E37">
        <w:rPr>
          <w:b/>
        </w:rPr>
        <w:t>ОПИСАНИЕ</w:t>
      </w:r>
    </w:p>
    <w:p w:rsidR="00416E37" w:rsidRDefault="00413418" w:rsidP="00413418">
      <w:pPr>
        <w:jc w:val="center"/>
        <w:rPr>
          <w:b/>
        </w:rPr>
      </w:pPr>
      <w:r w:rsidRPr="00416E37">
        <w:rPr>
          <w:b/>
        </w:rPr>
        <w:t xml:space="preserve">УДОСТОВЕРЕНИЯ </w:t>
      </w:r>
      <w:r w:rsidR="00EE6F29">
        <w:rPr>
          <w:b/>
        </w:rPr>
        <w:t>МУНИЦИПАЛЬНОГО СЛУЖАЩЕГО</w:t>
      </w:r>
      <w:r w:rsidRPr="00416E37">
        <w:rPr>
          <w:b/>
        </w:rPr>
        <w:t xml:space="preserve"> </w:t>
      </w:r>
    </w:p>
    <w:p w:rsidR="00413418" w:rsidRPr="00416E37" w:rsidRDefault="00413418" w:rsidP="00413418">
      <w:pPr>
        <w:jc w:val="center"/>
        <w:rPr>
          <w:b/>
        </w:rPr>
      </w:pPr>
      <w:r w:rsidRPr="00416E37">
        <w:rPr>
          <w:b/>
        </w:rPr>
        <w:t>МУНИЦИПАЛЬНОГО ОБРАЗОВАНИЯ ПОСЕЛОК УРЕНГОЙ</w:t>
      </w:r>
    </w:p>
    <w:p w:rsidR="00546D6E" w:rsidRDefault="00546D6E" w:rsidP="00413418">
      <w:pPr>
        <w:jc w:val="center"/>
      </w:pPr>
    </w:p>
    <w:p w:rsidR="00416E37" w:rsidRDefault="00416E37" w:rsidP="00413418">
      <w:pPr>
        <w:jc w:val="center"/>
      </w:pPr>
    </w:p>
    <w:p w:rsidR="00546D6E" w:rsidRDefault="00546D6E" w:rsidP="00546D6E">
      <w:pPr>
        <w:jc w:val="both"/>
      </w:pPr>
      <w:r>
        <w:tab/>
      </w:r>
      <w:r w:rsidR="008C32DF">
        <w:t xml:space="preserve">1. </w:t>
      </w:r>
      <w:r>
        <w:t xml:space="preserve">Удостоверение </w:t>
      </w:r>
      <w:r w:rsidR="00EE6F29">
        <w:t>муниципального служащего</w:t>
      </w:r>
      <w:r>
        <w:t xml:space="preserve"> муниципального образования поселок Уренгой (далее </w:t>
      </w:r>
      <w:r w:rsidR="00EE6F29">
        <w:t>–</w:t>
      </w:r>
      <w:r>
        <w:t xml:space="preserve"> удостоверение</w:t>
      </w:r>
      <w:r w:rsidR="00EE6F29">
        <w:t xml:space="preserve"> муниципального служащего</w:t>
      </w:r>
      <w:r>
        <w:t>) представляет собой книжечку в твердой обложке</w:t>
      </w:r>
      <w:r w:rsidR="009F075B">
        <w:t xml:space="preserve">, </w:t>
      </w:r>
      <w:r w:rsidR="00376F3B">
        <w:t xml:space="preserve">красного цвета, </w:t>
      </w:r>
      <w:r w:rsidR="009F075B">
        <w:t xml:space="preserve">размером 95 х </w:t>
      </w:r>
      <w:smartTag w:uri="urn:schemas-microsoft-com:office:smarttags" w:element="metricconverter">
        <w:smartTagPr>
          <w:attr w:name="ProductID" w:val="65 мм"/>
        </w:smartTagPr>
        <w:r w:rsidR="009F075B">
          <w:t>65 мм</w:t>
        </w:r>
      </w:smartTag>
      <w:r w:rsidR="009F075B">
        <w:t>.</w:t>
      </w:r>
      <w:r>
        <w:t xml:space="preserve"> </w:t>
      </w:r>
    </w:p>
    <w:p w:rsidR="006A308A" w:rsidRDefault="006A308A" w:rsidP="00546D6E">
      <w:pPr>
        <w:jc w:val="both"/>
      </w:pPr>
      <w:r>
        <w:tab/>
      </w:r>
      <w:r w:rsidR="008C32DF">
        <w:t xml:space="preserve">2. </w:t>
      </w:r>
      <w:r>
        <w:t>На внешней стороне удостоверения помещается надпись цвета золота прописными буквами «УДОСТОВЕРЕНИЕ»</w:t>
      </w:r>
      <w:r w:rsidR="00F41047">
        <w:t>.</w:t>
      </w:r>
    </w:p>
    <w:p w:rsidR="00F41047" w:rsidRDefault="00F41047" w:rsidP="00546D6E">
      <w:pPr>
        <w:jc w:val="both"/>
      </w:pPr>
      <w:r>
        <w:tab/>
      </w:r>
      <w:r w:rsidR="008C32DF">
        <w:t xml:space="preserve">3. </w:t>
      </w:r>
      <w:r>
        <w:t>На левой внутренней стороне удостоверения помещаются:</w:t>
      </w:r>
    </w:p>
    <w:p w:rsidR="00F41047" w:rsidRDefault="00F41047" w:rsidP="00546D6E">
      <w:pPr>
        <w:jc w:val="both"/>
      </w:pPr>
      <w:r>
        <w:tab/>
        <w:t xml:space="preserve">- в </w:t>
      </w:r>
      <w:r w:rsidR="00AB73D5">
        <w:t>правой</w:t>
      </w:r>
      <w:r>
        <w:t xml:space="preserve"> части </w:t>
      </w:r>
      <w:r w:rsidR="00AB73D5">
        <w:t>левой</w:t>
      </w:r>
      <w:r>
        <w:t xml:space="preserve"> стороны – изображение герба муниципального образования поселок Уренгой;</w:t>
      </w:r>
    </w:p>
    <w:p w:rsidR="005837AC" w:rsidRDefault="005837AC" w:rsidP="00546D6E">
      <w:pPr>
        <w:jc w:val="both"/>
      </w:pPr>
      <w:r>
        <w:tab/>
        <w:t>- ниже герба муниципального образования поселок Уренгой надпись прописными буквами «</w:t>
      </w:r>
      <w:r w:rsidR="00AF664D">
        <w:t xml:space="preserve">Ямало-Ненецкий автономный округ </w:t>
      </w:r>
      <w:r w:rsidR="00EE6F29">
        <w:t>Администрация</w:t>
      </w:r>
      <w:r w:rsidR="00AB73D5">
        <w:t xml:space="preserve"> </w:t>
      </w:r>
      <w:r w:rsidR="00D73B90">
        <w:t>муниципального образования поселок Уренгой</w:t>
      </w:r>
      <w:r>
        <w:t>»</w:t>
      </w:r>
      <w:r w:rsidR="008C32DF">
        <w:t>;</w:t>
      </w:r>
    </w:p>
    <w:p w:rsidR="005837AC" w:rsidRDefault="00F41047" w:rsidP="00546D6E">
      <w:pPr>
        <w:jc w:val="both"/>
      </w:pPr>
      <w:r>
        <w:tab/>
        <w:t xml:space="preserve">- </w:t>
      </w:r>
      <w:r w:rsidR="005837AC">
        <w:t xml:space="preserve">в </w:t>
      </w:r>
      <w:r w:rsidR="00D73B90">
        <w:t>левой</w:t>
      </w:r>
      <w:r w:rsidR="005837AC">
        <w:t xml:space="preserve"> части левой стороны – место для фотографии размером 30 х </w:t>
      </w:r>
      <w:smartTag w:uri="urn:schemas-microsoft-com:office:smarttags" w:element="metricconverter">
        <w:smartTagPr>
          <w:attr w:name="ProductID" w:val="40 мм"/>
        </w:smartTagPr>
        <w:r w:rsidR="005837AC">
          <w:t>40 мм</w:t>
        </w:r>
      </w:smartTag>
      <w:r w:rsidR="005837AC">
        <w:t>.</w:t>
      </w:r>
      <w:r w:rsidR="008C32DF">
        <w:t>;</w:t>
      </w:r>
    </w:p>
    <w:p w:rsidR="00D73B90" w:rsidRDefault="00D73B90" w:rsidP="00546D6E">
      <w:pPr>
        <w:jc w:val="both"/>
      </w:pPr>
      <w:r>
        <w:tab/>
        <w:t>- в нижней левой части левой стороны –</w:t>
      </w:r>
      <w:r w:rsidR="00AC016C">
        <w:t xml:space="preserve"> </w:t>
      </w:r>
      <w:r w:rsidR="006D655D">
        <w:t>указыв</w:t>
      </w:r>
      <w:r w:rsidR="00F72CFA">
        <w:t>ается дата выдачи удостоверения;</w:t>
      </w:r>
    </w:p>
    <w:p w:rsidR="00F72CFA" w:rsidRDefault="00F72CFA" w:rsidP="00F72CFA">
      <w:pPr>
        <w:ind w:firstLine="708"/>
        <w:jc w:val="both"/>
      </w:pPr>
      <w:r>
        <w:t xml:space="preserve">- по центру нижней части в одну строку – </w:t>
      </w:r>
      <w:proofErr w:type="gramStart"/>
      <w:r>
        <w:t>надпись</w:t>
      </w:r>
      <w:proofErr w:type="gramEnd"/>
      <w:r>
        <w:t xml:space="preserve"> «Настоящее удостоверение подлежит возврату при оставлении должности».</w:t>
      </w:r>
    </w:p>
    <w:p w:rsidR="008C32DF" w:rsidRDefault="008C32DF" w:rsidP="00546D6E">
      <w:pPr>
        <w:jc w:val="both"/>
      </w:pPr>
      <w:r>
        <w:tab/>
        <w:t>4. На правой внутренней стороне удостоверения помещаются:</w:t>
      </w:r>
    </w:p>
    <w:p w:rsidR="008C32DF" w:rsidRDefault="008C32DF" w:rsidP="00546D6E">
      <w:pPr>
        <w:jc w:val="both"/>
      </w:pPr>
      <w:r>
        <w:tab/>
        <w:t xml:space="preserve">- в верхней части по центру – </w:t>
      </w:r>
      <w:proofErr w:type="gramStart"/>
      <w:r>
        <w:t>надпись</w:t>
      </w:r>
      <w:proofErr w:type="gramEnd"/>
      <w:r>
        <w:t xml:space="preserve"> «УДОСТОВЕРЕНИЕ № ___»;</w:t>
      </w:r>
    </w:p>
    <w:p w:rsidR="006E440A" w:rsidRDefault="008C32DF" w:rsidP="00546D6E">
      <w:pPr>
        <w:jc w:val="both"/>
      </w:pPr>
      <w:r>
        <w:tab/>
        <w:t xml:space="preserve">- </w:t>
      </w:r>
      <w:r w:rsidR="00A07514">
        <w:t xml:space="preserve">ниже в две строки: в первой строке – фамилия </w:t>
      </w:r>
      <w:r w:rsidR="00EE2E37">
        <w:t>муниципального служащего</w:t>
      </w:r>
      <w:r w:rsidR="00A07514">
        <w:t xml:space="preserve">, во второй строке – имя и отчество </w:t>
      </w:r>
      <w:r w:rsidR="00EE2E37">
        <w:t>муниципального служащего</w:t>
      </w:r>
      <w:r w:rsidR="00B22A33">
        <w:t>;</w:t>
      </w:r>
    </w:p>
    <w:p w:rsidR="006E440A" w:rsidRDefault="006E440A" w:rsidP="00546D6E">
      <w:pPr>
        <w:jc w:val="both"/>
      </w:pPr>
      <w:r>
        <w:tab/>
        <w:t xml:space="preserve">- по центру правой части внутренней стороны – </w:t>
      </w:r>
      <w:r w:rsidR="00B145EF">
        <w:t>вноситься наименование должности муниципальной службы</w:t>
      </w:r>
      <w:r w:rsidR="003A7938">
        <w:t>;</w:t>
      </w:r>
    </w:p>
    <w:p w:rsidR="008C32DF" w:rsidRDefault="006E440A" w:rsidP="00546D6E">
      <w:pPr>
        <w:jc w:val="both"/>
      </w:pPr>
      <w:r>
        <w:tab/>
      </w:r>
      <w:r w:rsidR="003A7938">
        <w:t xml:space="preserve">- </w:t>
      </w:r>
      <w:r w:rsidR="00A07514">
        <w:t xml:space="preserve"> </w:t>
      </w:r>
      <w:r w:rsidR="003A7938">
        <w:t xml:space="preserve">в нижней левой части правой стороны </w:t>
      </w:r>
      <w:r w:rsidR="00E526FC">
        <w:t xml:space="preserve">помещается </w:t>
      </w:r>
      <w:proofErr w:type="gramStart"/>
      <w:r w:rsidR="00E526FC">
        <w:t>надпись</w:t>
      </w:r>
      <w:proofErr w:type="gramEnd"/>
      <w:r w:rsidR="00E526FC">
        <w:t xml:space="preserve"> «</w:t>
      </w:r>
      <w:r w:rsidR="00F04747">
        <w:t xml:space="preserve">Глава </w:t>
      </w:r>
      <w:r w:rsidR="00E526FC">
        <w:t xml:space="preserve">муниципального образования поселок Уренгой», ниже ставится подпись и прописывается Ф.И.О. </w:t>
      </w:r>
      <w:r w:rsidR="00F04747">
        <w:t xml:space="preserve">Главы </w:t>
      </w:r>
      <w:r w:rsidR="00E526FC">
        <w:t>муниципального образования поселок Уренгой.</w:t>
      </w:r>
    </w:p>
    <w:p w:rsidR="00AA65D6" w:rsidRPr="00AA65D6" w:rsidRDefault="00AA65D6" w:rsidP="00AA65D6">
      <w:pPr>
        <w:jc w:val="both"/>
      </w:pPr>
      <w:r>
        <w:tab/>
      </w:r>
      <w:r w:rsidRPr="00AA65D6">
        <w:t>5. После подписания служебного удостоверения на фотографии в правом нижнем углу и на подписи руководителя накладываются оттиски печати органа местного самоуправления, выдавшего служебное удостоверение.</w:t>
      </w:r>
    </w:p>
    <w:p w:rsidR="00AA65D6" w:rsidRPr="00AA65D6" w:rsidRDefault="00AA65D6" w:rsidP="00AA65D6">
      <w:pPr>
        <w:jc w:val="both"/>
      </w:pPr>
      <w:r w:rsidRPr="00AA65D6">
        <w:tab/>
      </w:r>
      <w:r>
        <w:t>6.</w:t>
      </w:r>
      <w:r w:rsidR="00972E5B">
        <w:t xml:space="preserve"> Записи делаются разборчиво </w:t>
      </w:r>
      <w:r w:rsidRPr="00AA65D6">
        <w:t>или вносятся машинописным способом.</w:t>
      </w:r>
    </w:p>
    <w:p w:rsidR="00AA65D6" w:rsidRDefault="00AA65D6" w:rsidP="00546D6E">
      <w:pPr>
        <w:jc w:val="both"/>
      </w:pPr>
    </w:p>
    <w:p w:rsidR="00F41047" w:rsidRDefault="005837AC" w:rsidP="00546D6E">
      <w:pPr>
        <w:jc w:val="both"/>
      </w:pPr>
      <w:r>
        <w:tab/>
      </w:r>
      <w:r w:rsidR="00F41047">
        <w:t xml:space="preserve"> </w:t>
      </w:r>
    </w:p>
    <w:sectPr w:rsidR="00F41047" w:rsidSect="0041341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18"/>
    <w:rsid w:val="000C387D"/>
    <w:rsid w:val="00110027"/>
    <w:rsid w:val="001D1DC2"/>
    <w:rsid w:val="002A143C"/>
    <w:rsid w:val="00376F3B"/>
    <w:rsid w:val="003A7938"/>
    <w:rsid w:val="003B6EC2"/>
    <w:rsid w:val="003D083A"/>
    <w:rsid w:val="00413418"/>
    <w:rsid w:val="00416E37"/>
    <w:rsid w:val="00530449"/>
    <w:rsid w:val="00546D6E"/>
    <w:rsid w:val="005837AC"/>
    <w:rsid w:val="006A308A"/>
    <w:rsid w:val="006B5096"/>
    <w:rsid w:val="006D655D"/>
    <w:rsid w:val="006D7A96"/>
    <w:rsid w:val="006E440A"/>
    <w:rsid w:val="006E676F"/>
    <w:rsid w:val="008C32DF"/>
    <w:rsid w:val="0092737A"/>
    <w:rsid w:val="00972E5B"/>
    <w:rsid w:val="009F075B"/>
    <w:rsid w:val="00A07514"/>
    <w:rsid w:val="00AA65D6"/>
    <w:rsid w:val="00AB73D5"/>
    <w:rsid w:val="00AC016C"/>
    <w:rsid w:val="00AF664D"/>
    <w:rsid w:val="00AF7CCB"/>
    <w:rsid w:val="00B145EF"/>
    <w:rsid w:val="00B22A33"/>
    <w:rsid w:val="00CC42A6"/>
    <w:rsid w:val="00D73B90"/>
    <w:rsid w:val="00E526FC"/>
    <w:rsid w:val="00EE2E37"/>
    <w:rsid w:val="00EE6F29"/>
    <w:rsid w:val="00F04747"/>
    <w:rsid w:val="00F41047"/>
    <w:rsid w:val="00F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66AEF-2C7D-4379-B006-B787A8E7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2009-12-08T10:14:00Z</cp:lastPrinted>
  <dcterms:created xsi:type="dcterms:W3CDTF">2020-07-22T11:51:00Z</dcterms:created>
  <dcterms:modified xsi:type="dcterms:W3CDTF">2020-07-22T11:51:00Z</dcterms:modified>
</cp:coreProperties>
</file>